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2B0714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7FD" w:rsidRDefault="00B747FD" w:rsidP="00B747FD"/>
                          <w:p w:rsidR="00B747FD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/>
                                <w:bCs/>
                                <w:iCs/>
                              </w:rPr>
                              <w:t>The Sheaf of Wheat…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/>
                                <w:bCs/>
                                <w:iCs/>
                              </w:rPr>
                              <w:t>Symbol of Christian Faith</w:t>
                            </w:r>
                          </w:p>
                          <w:p w:rsidR="00B747FD" w:rsidRPr="0019727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seeds of faith are sown in the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human personality and grow into the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mature faith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o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f the Chri</w:t>
                            </w:r>
                            <w:r>
                              <w:rPr>
                                <w:bCs/>
                                <w:iCs/>
                              </w:rPr>
                              <w:t>s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tian man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or woman.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The sown seed must lose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its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life in order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hat it may develop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and grow and multiply, symbolically,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a sheaf of wheat is used by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Christians to mark the passing of a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fellow Christian. Death is not the end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but the beginning of life eternal.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mature grain in the sheaf is the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direct symbol of the Resurrection-the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life beyond the grave, the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Fulfillment of the </w:t>
                            </w:r>
                          </w:p>
                          <w:p w:rsidR="00B747FD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promises of Jesus Christ.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kfeQIAAP0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DnIAkf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B747FD" w:rsidRDefault="00B747FD" w:rsidP="00B747FD"/>
                    <w:p w:rsidR="00B747FD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01A85">
                        <w:rPr>
                          <w:b/>
                          <w:bCs/>
                          <w:iCs/>
                        </w:rPr>
                        <w:t>The Sheaf of Wheat…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01A85">
                        <w:rPr>
                          <w:b/>
                          <w:bCs/>
                          <w:iCs/>
                        </w:rPr>
                        <w:t>Symbol of Christian Faith</w:t>
                      </w:r>
                    </w:p>
                    <w:p w:rsidR="00B747FD" w:rsidRPr="0019727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seeds of faith are sown in the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human personality and grow into the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mature faith</w:t>
                      </w:r>
                      <w:r>
                        <w:rPr>
                          <w:bCs/>
                          <w:iCs/>
                        </w:rPr>
                        <w:t xml:space="preserve"> o</w:t>
                      </w:r>
                      <w:r w:rsidRPr="00D01A85">
                        <w:rPr>
                          <w:bCs/>
                          <w:iCs/>
                        </w:rPr>
                        <w:t>f the Chri</w:t>
                      </w:r>
                      <w:r>
                        <w:rPr>
                          <w:bCs/>
                          <w:iCs/>
                        </w:rPr>
                        <w:t>s</w:t>
                      </w:r>
                      <w:r w:rsidRPr="00D01A85">
                        <w:rPr>
                          <w:bCs/>
                          <w:iCs/>
                        </w:rPr>
                        <w:t xml:space="preserve">tian man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or woman.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 xml:space="preserve">The sown seed must lose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its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>life in order</w:t>
                      </w:r>
                      <w:r>
                        <w:rPr>
                          <w:bCs/>
                          <w:iCs/>
                        </w:rPr>
                        <w:t xml:space="preserve"> t</w:t>
                      </w:r>
                      <w:r w:rsidRPr="00D01A85">
                        <w:rPr>
                          <w:bCs/>
                          <w:iCs/>
                        </w:rPr>
                        <w:t xml:space="preserve">hat it may develop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and grow and multiply, symbolically,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a sheaf of wheat is used by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Christians to mark the passing of a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fellow Christian. Death is not the end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but the beginning of life eternal.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mature grain in the sheaf is the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direct symbol of the Resurrection-the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life beyond the grave, the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Fulfillment of the </w:t>
                      </w:r>
                    </w:p>
                    <w:p w:rsidR="00B747FD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D01A85">
                        <w:rPr>
                          <w:bCs/>
                          <w:iCs/>
                        </w:rPr>
                        <w:t>promises of Jesus Christ.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7FD" w:rsidRDefault="00B747FD" w:rsidP="00B747FD"/>
                          <w:p w:rsidR="00B747FD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/>
                                <w:bCs/>
                                <w:iCs/>
                              </w:rPr>
                              <w:t>The Sheaf of Wheat…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/>
                                <w:bCs/>
                                <w:iCs/>
                              </w:rPr>
                              <w:t>Symbol of Christian Faith</w:t>
                            </w:r>
                          </w:p>
                          <w:p w:rsidR="00B747FD" w:rsidRPr="0019727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seeds of faith are sown in the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human personality and grow into the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mature faith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o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f the Chri</w:t>
                            </w:r>
                            <w:r>
                              <w:rPr>
                                <w:bCs/>
                                <w:iCs/>
                              </w:rPr>
                              <w:t>s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tian man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or woman.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The sown seed must lose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its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life in order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hat it may develop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and grow and multiply, symbolically,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a sheaf of wheat is used by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Christians to mark the passing of a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fellow Christian. Death is not the end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but the beginning of life eternal.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mature grain in the sheaf is the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direct symbol of the Resurrection-the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life beyond the grave, the </w:t>
                            </w:r>
                          </w:p>
                          <w:p w:rsidR="00B747FD" w:rsidRPr="00D01A85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Fulfillment of the </w:t>
                            </w:r>
                          </w:p>
                          <w:p w:rsidR="00B747FD" w:rsidRDefault="00B747FD" w:rsidP="00B747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promises of Jesus Christ.</w:t>
                            </w:r>
                          </w:p>
                          <w:p w:rsidR="00B747FD" w:rsidRPr="003C1C76" w:rsidRDefault="00B747FD" w:rsidP="00B747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pb6ZNn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B747FD" w:rsidRDefault="00B747FD" w:rsidP="00B747FD"/>
                    <w:p w:rsidR="00B747FD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01A85">
                        <w:rPr>
                          <w:b/>
                          <w:bCs/>
                          <w:iCs/>
                        </w:rPr>
                        <w:t>The Sheaf of Wheat…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01A85">
                        <w:rPr>
                          <w:b/>
                          <w:bCs/>
                          <w:iCs/>
                        </w:rPr>
                        <w:t>Symbol of Christian Faith</w:t>
                      </w:r>
                    </w:p>
                    <w:p w:rsidR="00B747FD" w:rsidRPr="0019727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seeds of faith are sown in the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human personality and grow into the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mature faith</w:t>
                      </w:r>
                      <w:r>
                        <w:rPr>
                          <w:bCs/>
                          <w:iCs/>
                        </w:rPr>
                        <w:t xml:space="preserve"> o</w:t>
                      </w:r>
                      <w:r w:rsidRPr="00D01A85">
                        <w:rPr>
                          <w:bCs/>
                          <w:iCs/>
                        </w:rPr>
                        <w:t>f the Chri</w:t>
                      </w:r>
                      <w:r>
                        <w:rPr>
                          <w:bCs/>
                          <w:iCs/>
                        </w:rPr>
                        <w:t>s</w:t>
                      </w:r>
                      <w:r w:rsidRPr="00D01A85">
                        <w:rPr>
                          <w:bCs/>
                          <w:iCs/>
                        </w:rPr>
                        <w:t xml:space="preserve">tian man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or woman.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 xml:space="preserve">The sown seed must lose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its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>life in order</w:t>
                      </w:r>
                      <w:r>
                        <w:rPr>
                          <w:bCs/>
                          <w:iCs/>
                        </w:rPr>
                        <w:t xml:space="preserve"> t</w:t>
                      </w:r>
                      <w:r w:rsidRPr="00D01A85">
                        <w:rPr>
                          <w:bCs/>
                          <w:iCs/>
                        </w:rPr>
                        <w:t xml:space="preserve">hat it may develop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and grow and multiply, symbolically,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a sheaf of wheat is used by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Christians to mark the passing of a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fellow Christian. Death is not the end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but the beginning of life eternal.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mature grain in the sheaf is the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direct symbol of the Resurrection-the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life beyond the grave, the </w:t>
                      </w:r>
                    </w:p>
                    <w:p w:rsidR="00B747FD" w:rsidRPr="00D01A85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Fulfillment of the </w:t>
                      </w:r>
                    </w:p>
                    <w:p w:rsidR="00B747FD" w:rsidRDefault="00B747FD" w:rsidP="00B747F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D01A85">
                        <w:rPr>
                          <w:bCs/>
                          <w:iCs/>
                        </w:rPr>
                        <w:t>promises of Jesus Christ.</w:t>
                      </w:r>
                    </w:p>
                    <w:p w:rsidR="00B747FD" w:rsidRPr="003C1C76" w:rsidRDefault="00B747FD" w:rsidP="00B747F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19465A" w:rsidRDefault="0019465A" w:rsidP="0019465A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FA4271" w:rsidRPr="00B40053" w:rsidRDefault="00FA4271" w:rsidP="00FA42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271" w:rsidRDefault="00FA4271" w:rsidP="00FA4271"/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19465A" w:rsidRDefault="0019465A" w:rsidP="0019465A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19465A" w:rsidRDefault="0019465A" w:rsidP="001946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9465A" w:rsidRPr="00B40053" w:rsidRDefault="0019465A" w:rsidP="00FA427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">
                <v:rect id="Rectangle 123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19465A" w:rsidRDefault="0019465A" w:rsidP="0019465A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FA4271" w:rsidRPr="00B40053" w:rsidRDefault="00FA4271" w:rsidP="00FA4271"/>
                    </w:txbxContent>
                  </v:textbox>
                </v:rect>
                <v:rect id="Rectangle 124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FA4271" w:rsidRDefault="00FA4271" w:rsidP="00FA4271"/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19465A" w:rsidRDefault="0019465A" w:rsidP="0019465A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19465A" w:rsidRDefault="0019465A" w:rsidP="0019465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9465A" w:rsidRPr="00B40053" w:rsidRDefault="0019465A" w:rsidP="00FA4271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3180E"/>
    <w:rsid w:val="000537A4"/>
    <w:rsid w:val="00085AB6"/>
    <w:rsid w:val="000E3CFD"/>
    <w:rsid w:val="00121125"/>
    <w:rsid w:val="0012604C"/>
    <w:rsid w:val="0014236F"/>
    <w:rsid w:val="00142627"/>
    <w:rsid w:val="00186C60"/>
    <w:rsid w:val="0019465A"/>
    <w:rsid w:val="001C7181"/>
    <w:rsid w:val="0021196D"/>
    <w:rsid w:val="0029747E"/>
    <w:rsid w:val="00297D2F"/>
    <w:rsid w:val="002B0714"/>
    <w:rsid w:val="002D6A35"/>
    <w:rsid w:val="00326792"/>
    <w:rsid w:val="0035257D"/>
    <w:rsid w:val="003C2E60"/>
    <w:rsid w:val="004808A6"/>
    <w:rsid w:val="004B7B3F"/>
    <w:rsid w:val="00592A6D"/>
    <w:rsid w:val="005B378F"/>
    <w:rsid w:val="005C22EA"/>
    <w:rsid w:val="005C433C"/>
    <w:rsid w:val="005D1A02"/>
    <w:rsid w:val="005D68A6"/>
    <w:rsid w:val="006A106A"/>
    <w:rsid w:val="006F22EB"/>
    <w:rsid w:val="00705121"/>
    <w:rsid w:val="00760095"/>
    <w:rsid w:val="007E4A3C"/>
    <w:rsid w:val="00833C25"/>
    <w:rsid w:val="008759A7"/>
    <w:rsid w:val="00945A74"/>
    <w:rsid w:val="00994904"/>
    <w:rsid w:val="009A5D15"/>
    <w:rsid w:val="009A6799"/>
    <w:rsid w:val="00A074FB"/>
    <w:rsid w:val="00AB5F45"/>
    <w:rsid w:val="00AD7DC5"/>
    <w:rsid w:val="00B415E7"/>
    <w:rsid w:val="00B70AA1"/>
    <w:rsid w:val="00B747FD"/>
    <w:rsid w:val="00B90476"/>
    <w:rsid w:val="00B93C93"/>
    <w:rsid w:val="00B9537C"/>
    <w:rsid w:val="00BC4A6A"/>
    <w:rsid w:val="00BD7A26"/>
    <w:rsid w:val="00BE41C7"/>
    <w:rsid w:val="00BF67F1"/>
    <w:rsid w:val="00BF778B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C1A32"/>
    <w:rsid w:val="00DF524D"/>
    <w:rsid w:val="00E22A89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147F13B0-E49F-43D7-B95C-AB9C7F0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9465A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2010-04-15T20:51:00Z</cp:lastPrinted>
  <dcterms:created xsi:type="dcterms:W3CDTF">2016-07-08T14:49:00Z</dcterms:created>
  <dcterms:modified xsi:type="dcterms:W3CDTF">2016-07-08T14:49:00Z</dcterms:modified>
  <cp:category>Hilton</cp:category>
</cp:coreProperties>
</file>